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87" w:rsidRPr="00F8465D" w:rsidRDefault="00777AD8" w:rsidP="006E7787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b/>
          <w:color w:val="162937"/>
          <w:sz w:val="20"/>
          <w:szCs w:val="20"/>
        </w:rPr>
      </w:pPr>
      <w:r>
        <w:rPr>
          <w:rFonts w:ascii="Times New Roman" w:hAnsi="Times New Roman" w:cs="Times New Roman"/>
          <w:b/>
          <w:color w:val="162937"/>
          <w:sz w:val="20"/>
          <w:szCs w:val="20"/>
        </w:rPr>
        <w:t>ANEXO D</w:t>
      </w:r>
    </w:p>
    <w:p w:rsidR="008C6B61" w:rsidRDefault="006E7787" w:rsidP="008C6B61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color w:val="162937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REQUERIMENTO PARA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TRANSFERÊNCIA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DE ARMA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DE FOGO DO 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>SINARM</w:t>
      </w:r>
      <w:r w:rsidR="00777AD8"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 PARA O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 xml:space="preserve"> SIGMA</w:t>
      </w:r>
      <w:r w:rsidR="008C6B61">
        <w:rPr>
          <w:rFonts w:ascii="Times New Roman" w:hAnsi="Times New Roman" w:cs="Times New Roman"/>
          <w:color w:val="162937"/>
          <w:sz w:val="20"/>
          <w:szCs w:val="20"/>
        </w:rPr>
        <w:t xml:space="preserve"> </w:t>
      </w:r>
    </w:p>
    <w:p w:rsidR="006E7787" w:rsidRPr="00F8465D" w:rsidRDefault="006E7787" w:rsidP="008C6B61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(COM ALTERAÇÃO DE TITULARIDADE)</w:t>
      </w:r>
    </w:p>
    <w:tbl>
      <w:tblPr>
        <w:tblStyle w:val="TableNormal"/>
        <w:tblW w:w="10191" w:type="dxa"/>
        <w:tblInd w:w="-41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524"/>
        <w:gridCol w:w="27"/>
        <w:gridCol w:w="4662"/>
      </w:tblGrid>
      <w:tr w:rsidR="006E7787" w:rsidRPr="00F8465D" w:rsidTr="008C6B61">
        <w:trPr>
          <w:trHeight w:val="281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1.</w:t>
            </w:r>
            <w:r w:rsidRPr="00F8465D">
              <w:rPr>
                <w:rFonts w:ascii="Times New Roman" w:hAnsi="Times New Roman" w:cs="Times New Roman"/>
                <w:color w:val="162937"/>
                <w:spacing w:val="-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IDENTIFICAÇÃO DO ADQUIRENTE</w:t>
            </w:r>
          </w:p>
        </w:tc>
      </w:tr>
      <w:tr w:rsidR="006E7787" w:rsidRPr="00F8465D" w:rsidTr="008C6B61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spacing w:befor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Cargo:</w:t>
            </w:r>
          </w:p>
        </w:tc>
        <w:tc>
          <w:tcPr>
            <w:tcW w:w="7213" w:type="dxa"/>
            <w:gridSpan w:val="3"/>
          </w:tcPr>
          <w:p w:rsidR="006E7787" w:rsidRPr="00F8465D" w:rsidRDefault="006E7787" w:rsidP="00A74406">
            <w:pPr>
              <w:pStyle w:val="TableParagraph"/>
              <w:spacing w:before="57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Nome:</w:t>
            </w:r>
          </w:p>
        </w:tc>
      </w:tr>
      <w:tr w:rsidR="00D20D8D" w:rsidRPr="00F8465D" w:rsidTr="008C6B61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Identificação:</w:t>
            </w:r>
          </w:p>
        </w:tc>
        <w:tc>
          <w:tcPr>
            <w:tcW w:w="2551" w:type="dxa"/>
            <w:gridSpan w:val="2"/>
          </w:tcPr>
          <w:p w:rsidR="006E7787" w:rsidRPr="00F8465D" w:rsidRDefault="006E7787" w:rsidP="00A74406">
            <w:pPr>
              <w:pStyle w:val="TableParagraph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CPF:</w:t>
            </w:r>
          </w:p>
        </w:tc>
        <w:tc>
          <w:tcPr>
            <w:tcW w:w="4662" w:type="dxa"/>
          </w:tcPr>
          <w:p w:rsidR="006E7787" w:rsidRPr="00F8465D" w:rsidRDefault="006E7787" w:rsidP="00A74406">
            <w:pPr>
              <w:pStyle w:val="TableParagraph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Email:</w:t>
            </w:r>
          </w:p>
        </w:tc>
      </w:tr>
      <w:tr w:rsidR="006E7787" w:rsidRPr="00F8465D" w:rsidTr="008C6B61">
        <w:trPr>
          <w:trHeight w:val="281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Endereço:</w:t>
            </w:r>
          </w:p>
        </w:tc>
      </w:tr>
      <w:tr w:rsidR="006E7787" w:rsidRPr="00F8465D" w:rsidTr="008C6B61">
        <w:trPr>
          <w:trHeight w:val="281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Telefone:</w:t>
            </w:r>
          </w:p>
        </w:tc>
      </w:tr>
      <w:tr w:rsidR="006E7787" w:rsidRPr="00F8465D" w:rsidTr="008C6B61">
        <w:trPr>
          <w:trHeight w:val="279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spacing w:before="54"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2.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ALIENANTE</w:t>
            </w:r>
          </w:p>
        </w:tc>
      </w:tr>
      <w:tr w:rsidR="00F8465D" w:rsidRPr="00F8465D" w:rsidTr="008C6B61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spacing w:befor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Cargo:</w:t>
            </w:r>
          </w:p>
        </w:tc>
        <w:tc>
          <w:tcPr>
            <w:tcW w:w="7213" w:type="dxa"/>
            <w:gridSpan w:val="3"/>
          </w:tcPr>
          <w:p w:rsidR="006E7787" w:rsidRPr="00F8465D" w:rsidRDefault="006E7787" w:rsidP="00A74406">
            <w:pPr>
              <w:pStyle w:val="TableParagraph"/>
              <w:spacing w:before="57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Nome:</w:t>
            </w:r>
          </w:p>
        </w:tc>
      </w:tr>
      <w:tr w:rsidR="00D20D8D" w:rsidRPr="00F8465D" w:rsidTr="008C6B61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Identificação:</w:t>
            </w:r>
          </w:p>
        </w:tc>
        <w:tc>
          <w:tcPr>
            <w:tcW w:w="2551" w:type="dxa"/>
            <w:gridSpan w:val="2"/>
          </w:tcPr>
          <w:p w:rsidR="006E7787" w:rsidRPr="00F8465D" w:rsidRDefault="006E7787" w:rsidP="00A74406">
            <w:pPr>
              <w:pStyle w:val="TableParagraph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CPF:</w:t>
            </w:r>
          </w:p>
        </w:tc>
        <w:tc>
          <w:tcPr>
            <w:tcW w:w="4662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Email:</w:t>
            </w:r>
          </w:p>
        </w:tc>
      </w:tr>
      <w:tr w:rsidR="006E7787" w:rsidRPr="00F8465D" w:rsidTr="008C6B61">
        <w:trPr>
          <w:trHeight w:val="284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Endereço:</w:t>
            </w:r>
          </w:p>
        </w:tc>
      </w:tr>
      <w:tr w:rsidR="006E7787" w:rsidRPr="00F8465D" w:rsidTr="008C6B61">
        <w:trPr>
          <w:trHeight w:val="284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Telefone:</w:t>
            </w:r>
          </w:p>
        </w:tc>
      </w:tr>
      <w:tr w:rsidR="006E7787" w:rsidRPr="00F8465D" w:rsidTr="008C6B61">
        <w:trPr>
          <w:trHeight w:val="281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3.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ARMA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OBJETO</w:t>
            </w:r>
            <w:r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TRANSFERÊNCIA</w:t>
            </w: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SINARM:</w:t>
            </w:r>
          </w:p>
        </w:tc>
      </w:tr>
      <w:tr w:rsidR="00D20D8D" w:rsidRPr="00F8465D" w:rsidTr="008C6B61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Espécie:</w:t>
            </w:r>
          </w:p>
        </w:tc>
        <w:tc>
          <w:tcPr>
            <w:tcW w:w="4689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Marca:</w:t>
            </w:r>
          </w:p>
        </w:tc>
      </w:tr>
      <w:tr w:rsidR="00D20D8D" w:rsidRPr="00F8465D" w:rsidTr="008C6B61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Modelo:</w:t>
            </w:r>
          </w:p>
        </w:tc>
        <w:tc>
          <w:tcPr>
            <w:tcW w:w="4689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Série:</w:t>
            </w:r>
          </w:p>
        </w:tc>
      </w:tr>
      <w:tr w:rsidR="006E7787" w:rsidRPr="00F8465D" w:rsidTr="008C6B61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Calibre:</w:t>
            </w:r>
          </w:p>
        </w:tc>
        <w:tc>
          <w:tcPr>
            <w:tcW w:w="4689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Outras</w:t>
            </w:r>
            <w:r w:rsidRPr="00F8465D">
              <w:rPr>
                <w:rFonts w:ascii="Times New Roman" w:hAnsi="Times New Roman" w:cs="Times New Roman"/>
                <w:color w:val="162937"/>
                <w:spacing w:val="3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especificações: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2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caso)</w:t>
            </w:r>
          </w:p>
        </w:tc>
        <w:tc>
          <w:tcPr>
            <w:tcW w:w="4689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Acessórios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e/ou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sobressalentes: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-13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caso)</w:t>
            </w:r>
          </w:p>
        </w:tc>
        <w:tc>
          <w:tcPr>
            <w:tcW w:w="4689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4.</w:t>
            </w:r>
            <w:r w:rsidRPr="00F8465D">
              <w:rPr>
                <w:rFonts w:ascii="Times New Roman" w:hAnsi="Times New Roman" w:cs="Times New Roman"/>
                <w:color w:val="162937"/>
                <w:spacing w:val="-8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ACERVO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DESTINO</w:t>
            </w: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Novo</w:t>
            </w:r>
            <w:r w:rsidRPr="00F8465D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acervo:</w:t>
            </w: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5.</w:t>
            </w:r>
            <w:r w:rsidRPr="00F8465D">
              <w:rPr>
                <w:rFonts w:ascii="Times New Roman" w:hAnsi="Times New Roman" w:cs="Times New Roman"/>
                <w:color w:val="162937"/>
                <w:spacing w:val="-1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ANEXOS</w:t>
            </w:r>
          </w:p>
        </w:tc>
      </w:tr>
      <w:tr w:rsidR="006E7787" w:rsidRPr="00F8465D" w:rsidTr="008C6B61">
        <w:trPr>
          <w:trHeight w:val="573"/>
        </w:trPr>
        <w:tc>
          <w:tcPr>
            <w:tcW w:w="10191" w:type="dxa"/>
            <w:gridSpan w:val="4"/>
          </w:tcPr>
          <w:p w:rsidR="006E7787" w:rsidRPr="008C6B61" w:rsidRDefault="006F0B1F" w:rsidP="0012522C">
            <w:pPr>
              <w:pStyle w:val="TableParagraph"/>
              <w:numPr>
                <w:ilvl w:val="0"/>
                <w:numId w:val="3"/>
              </w:numPr>
              <w:tabs>
                <w:tab w:val="left" w:pos="177"/>
              </w:tabs>
              <w:spacing w:befor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</w:t>
            </w:r>
            <w:r w:rsidR="00B33F02" w:rsidRP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nexo</w:t>
            </w:r>
            <w:r w:rsidRP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H (Ficha para cadastro no SIGMA)</w:t>
            </w:r>
            <w:r w:rsid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3.</w:t>
            </w:r>
            <w:r w:rsidR="00C86C52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dentificação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C86C52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pessoal (A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dquirente</w:t>
            </w:r>
            <w:r w:rsidR="00C86C52" w:rsidRPr="008C6B61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B33F02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Alienante)</w:t>
            </w:r>
          </w:p>
          <w:p w:rsidR="006E7787" w:rsidRPr="00F8465D" w:rsidRDefault="00713927" w:rsidP="008C6B61">
            <w:pPr>
              <w:pStyle w:val="TableParagraph"/>
              <w:numPr>
                <w:ilvl w:val="0"/>
                <w:numId w:val="3"/>
              </w:numPr>
              <w:tabs>
                <w:tab w:val="left" w:pos="177"/>
              </w:tabs>
              <w:spacing w:befor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82250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GRU </w:t>
            </w: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 comprovante de pagamento</w:t>
            </w:r>
            <w:r w:rsidR="008C6B61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  4. </w:t>
            </w:r>
            <w:r w:rsidR="00C86C52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ópia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16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1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CRAF</w:t>
            </w:r>
          </w:p>
        </w:tc>
      </w:tr>
      <w:tr w:rsidR="006E7787" w:rsidRPr="00F8465D" w:rsidTr="008C6B61">
        <w:trPr>
          <w:trHeight w:val="511"/>
        </w:trPr>
        <w:tc>
          <w:tcPr>
            <w:tcW w:w="10191" w:type="dxa"/>
            <w:gridSpan w:val="4"/>
          </w:tcPr>
          <w:p w:rsidR="009B0FAA" w:rsidRDefault="006E7787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Declaro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estar</w:t>
            </w:r>
            <w:r w:rsidRPr="00F8465D">
              <w:rPr>
                <w:rFonts w:ascii="Times New Roman" w:hAnsi="Times New Roman" w:cs="Times New Roman"/>
                <w:color w:val="162937"/>
                <w:spacing w:val="-12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acordo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com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transferência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propriedade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arma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objeto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da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presente</w:t>
            </w:r>
            <w:r w:rsidRPr="00F8465D">
              <w:rPr>
                <w:rFonts w:ascii="Times New Roman" w:hAnsi="Times New Roman" w:cs="Times New Roman"/>
                <w:color w:val="162937"/>
                <w:spacing w:val="-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transação. </w:t>
            </w:r>
          </w:p>
          <w:p w:rsidR="009B0FAA" w:rsidRDefault="00AB294D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7D88C9" wp14:editId="5FF58AE4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66675</wp:posOffset>
                      </wp:positionV>
                      <wp:extent cx="1682750" cy="565150"/>
                      <wp:effectExtent l="0" t="0" r="12700" b="25400"/>
                      <wp:wrapNone/>
                      <wp:docPr id="6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7D88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56.9pt;margin-top:5.25pt;width:132.5pt;height:4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" filled="f" strokecolor="black [3213]" strokeweight=".25pt">
                      <v:textbox>
                        <w:txbxContent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E3383D3" wp14:editId="6954E90D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79375</wp:posOffset>
                      </wp:positionV>
                      <wp:extent cx="1682750" cy="565150"/>
                      <wp:effectExtent l="0" t="0" r="12700" b="25400"/>
                      <wp:wrapNone/>
                      <wp:docPr id="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Default="00AB294D" w:rsidP="00AB294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383D3" id="_x0000_s1027" type="#_x0000_t202" style="position:absolute;left:0;text-align:left;margin-left:263.4pt;margin-top:6.25pt;width:132.5pt;height:4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" filled="f" strokecolor="black [3213]" strokeweight=".25pt">
                      <v:textbox>
                        <w:txbxContent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Default="00AB294D" w:rsidP="00AB294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FAA" w:rsidRDefault="00AB294D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4C4F63" wp14:editId="538E7AC8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54610</wp:posOffset>
                      </wp:positionV>
                      <wp:extent cx="1803400" cy="596900"/>
                      <wp:effectExtent l="0" t="0" r="0" b="0"/>
                      <wp:wrapNone/>
                      <wp:docPr id="3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9B0FAA" w:rsidRDefault="009B0FAA" w:rsidP="009B0FAA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Alienante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C4F63" id="_x0000_s1028" type="#_x0000_t202" style="position:absolute;left:0;text-align:left;margin-left:52.9pt;margin-top:4.3pt;width:142pt;height: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" filled="f" stroked="f" strokeweight=".25pt">
                      <v:textbox>
                        <w:txbxContent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9B0FAA" w:rsidRDefault="009B0FAA" w:rsidP="009B0FAA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Alienante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0FAA"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F12E4D" wp14:editId="508A1B76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60960</wp:posOffset>
                      </wp:positionV>
                      <wp:extent cx="1803400" cy="596900"/>
                      <wp:effectExtent l="0" t="0" r="0" b="0"/>
                      <wp:wrapNone/>
                      <wp:docPr id="4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B0FAA" w:rsidRPr="00D21A1B" w:rsidRDefault="009B0FAA" w:rsidP="009B0FAA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9B0FAA" w:rsidRDefault="009B0FAA" w:rsidP="009B0FAA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Adquirente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12E4D" id="_x0000_s1029" type="#_x0000_t202" style="position:absolute;left:0;text-align:left;margin-left:263.4pt;margin-top:4.8pt;width:142pt;height:4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" filled="f" stroked="f" strokeweight=".25pt">
                      <v:textbox>
                        <w:txbxContent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B0FAA" w:rsidRPr="00D21A1B" w:rsidRDefault="009B0FAA" w:rsidP="009B0FAA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9B0FAA" w:rsidRDefault="009B0FAA" w:rsidP="009B0FAA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Adquirente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FAA" w:rsidRDefault="009B0FAA" w:rsidP="00A74406">
            <w:pPr>
              <w:pStyle w:val="TableParagraph"/>
              <w:spacing w:before="31" w:line="230" w:lineRule="atLeast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</w:p>
          <w:p w:rsidR="009B0FAA" w:rsidRDefault="009B0FAA" w:rsidP="009B0FAA">
            <w:pPr>
              <w:pStyle w:val="TableParagraph"/>
              <w:spacing w:before="31" w:line="230" w:lineRule="atLeast"/>
              <w:ind w:left="0"/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</w:pPr>
          </w:p>
          <w:p w:rsidR="006E7787" w:rsidRPr="00F8465D" w:rsidRDefault="006E7787" w:rsidP="009B0FAA">
            <w:pPr>
              <w:pStyle w:val="TableParagraph"/>
              <w:spacing w:before="31" w:line="230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6.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ANUÊNCIA</w:t>
            </w:r>
            <w:r w:rsidRPr="00F8465D">
              <w:rPr>
                <w:rFonts w:ascii="Times New Roman" w:hAnsi="Times New Roman" w:cs="Times New Roman"/>
                <w:color w:val="162937"/>
                <w:spacing w:val="-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ÓRGÃO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VINCULAÇÃO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ADQUIRENTE</w:t>
            </w:r>
          </w:p>
        </w:tc>
      </w:tr>
      <w:tr w:rsidR="006E7787" w:rsidRPr="00F8465D" w:rsidTr="008C6B61">
        <w:trPr>
          <w:trHeight w:val="1493"/>
        </w:trPr>
        <w:tc>
          <w:tcPr>
            <w:tcW w:w="10191" w:type="dxa"/>
            <w:gridSpan w:val="4"/>
            <w:tcBorders>
              <w:bottom w:val="single" w:sz="8" w:space="0" w:color="999999"/>
            </w:tcBorders>
          </w:tcPr>
          <w:p w:rsidR="006E7787" w:rsidRPr="00F8465D" w:rsidRDefault="00F8465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69AFBB" wp14:editId="63875D7E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98425</wp:posOffset>
                      </wp:positionV>
                      <wp:extent cx="1682750" cy="565150"/>
                      <wp:effectExtent l="0" t="0" r="12700" b="25400"/>
                      <wp:wrapNone/>
                      <wp:docPr id="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9AFBB" id="_x0000_s1030" type="#_x0000_t202" style="position:absolute;left:0;text-align:left;margin-left:263.4pt;margin-top:7.75pt;width:132.5pt;height:4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" filled="f" strokecolor="black [3213]" strokeweight=".25pt">
                      <v:textbox>
                        <w:txbxContent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(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)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Favorável</w:t>
            </w:r>
            <w:r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 xml:space="preserve"> </w:t>
            </w:r>
            <w:r w:rsidR="002838DA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0D8D" w:rsidRPr="00F8465D" w:rsidRDefault="00AB294D" w:rsidP="00A74406">
            <w:pPr>
              <w:pStyle w:val="TableParagraph"/>
              <w:spacing w:before="22" w:line="264" w:lineRule="auto"/>
              <w:ind w:right="6973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E6B6A4" wp14:editId="72F96247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132715</wp:posOffset>
                      </wp:positionV>
                      <wp:extent cx="3345180" cy="736600"/>
                      <wp:effectExtent l="0" t="0" r="0" b="6350"/>
                      <wp:wrapNone/>
                      <wp:docPr id="8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294D" w:rsidRPr="00D21A1B" w:rsidRDefault="00AB294D" w:rsidP="00AB294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AB294D" w:rsidRPr="00AB294D" w:rsidRDefault="006D11BE" w:rsidP="00AB294D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Cargo</w:t>
                                  </w:r>
                                  <w:r w:rsidR="00D82FD4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(Comandante/Chefe/Diretor)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6B6A4" id="_x0000_s1031" type="#_x0000_t202" style="position:absolute;left:0;text-align:left;margin-left:202.3pt;margin-top:10.45pt;width:263.4pt;height:5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" filled="f" stroked="f" strokeweight=".25pt">
                      <v:textbox>
                        <w:txbxContent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294D" w:rsidRPr="00D21A1B" w:rsidRDefault="00AB294D" w:rsidP="00AB294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AB294D" w:rsidRPr="00AB294D" w:rsidRDefault="006D11BE" w:rsidP="00AB294D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Cargo</w:t>
                            </w:r>
                            <w:r w:rsidR="00D82FD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(Comandante/Chefe/Diretor)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Encaminhe-se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à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RM</w:t>
            </w:r>
          </w:p>
          <w:p w:rsidR="006E7787" w:rsidRPr="00F8465D" w:rsidRDefault="006E7787" w:rsidP="00D21A1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 ) Desfavorável</w:t>
            </w:r>
            <w:r w:rsidR="00D21A1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 em </w:t>
            </w:r>
            <w:r w:rsidR="00D21A1B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D21A1B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Default="006E7787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Motivos:</w:t>
            </w:r>
          </w:p>
          <w:p w:rsidR="00AB294D" w:rsidRDefault="00AB294D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:rsidR="00AB294D" w:rsidRPr="00F8465D" w:rsidRDefault="00AB294D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78"/>
        </w:trPr>
        <w:tc>
          <w:tcPr>
            <w:tcW w:w="10191" w:type="dxa"/>
            <w:gridSpan w:val="4"/>
            <w:tcBorders>
              <w:top w:val="single" w:sz="8" w:space="0" w:color="999999"/>
            </w:tcBorders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spacing w:before="51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7.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DECISÃO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SINARM</w:t>
            </w:r>
          </w:p>
        </w:tc>
      </w:tr>
      <w:tr w:rsidR="006E7787" w:rsidRPr="00F8465D" w:rsidTr="008C6B61">
        <w:trPr>
          <w:trHeight w:val="1197"/>
        </w:trPr>
        <w:tc>
          <w:tcPr>
            <w:tcW w:w="10191" w:type="dxa"/>
            <w:gridSpan w:val="4"/>
          </w:tcPr>
          <w:p w:rsidR="006E7787" w:rsidRPr="00F8465D" w:rsidRDefault="00F8465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F9729" wp14:editId="1626EE44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80645</wp:posOffset>
                      </wp:positionV>
                      <wp:extent cx="1682750" cy="565150"/>
                      <wp:effectExtent l="0" t="0" r="12700" b="2540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F9729" id="_x0000_s1032" type="#_x0000_t202" style="position:absolute;left:0;text-align:left;margin-left:263.4pt;margin-top:6.35pt;width:132.5pt;height: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" filled="f" strokecolor="black [3213]" strokeweight=".25pt">
                      <v:textbox>
                        <w:txbxContent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Favorável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0D8D" w:rsidRPr="00F8465D" w:rsidRDefault="00D82FD4" w:rsidP="00A74406">
            <w:pPr>
              <w:pStyle w:val="TableParagraph"/>
              <w:spacing w:before="22" w:line="264" w:lineRule="auto"/>
              <w:ind w:right="4541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3ACABDC" wp14:editId="424A1BEB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64770</wp:posOffset>
                      </wp:positionV>
                      <wp:extent cx="3345180" cy="736600"/>
                      <wp:effectExtent l="0" t="0" r="0" b="635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82FD4" w:rsidRPr="00AB294D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Cargo (</w:t>
                                  </w:r>
                                  <w:r w:rsidR="00023637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Delegado/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Chefe/Diretor)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CABDC" id="_x0000_s1033" type="#_x0000_t202" style="position:absolute;left:0;text-align:left;margin-left:202.3pt;margin-top:5.1pt;width:263.4pt;height:5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" filled="f" stroked="f" strokeweight=".25pt">
                      <v:textbox>
                        <w:txbxContent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82FD4" w:rsidRPr="00AB294D" w:rsidRDefault="00D82FD4" w:rsidP="00D82FD4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Cargo (</w:t>
                            </w:r>
                            <w:r w:rsidR="000236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Delegado/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Chefe/Diretor)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Encaminhe-se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SFPC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RM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para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D20D8D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autorização.</w:t>
            </w:r>
          </w:p>
          <w:p w:rsidR="006E7787" w:rsidRPr="00F8465D" w:rsidRDefault="006E7787" w:rsidP="00D21A1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( ) Desfavorável em </w:t>
            </w:r>
            <w:r w:rsidR="00D20D8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Default="00F8465D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Motivos</w:t>
            </w:r>
            <w:r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:</w:t>
            </w:r>
          </w:p>
          <w:p w:rsidR="00D82FD4" w:rsidRPr="00F8465D" w:rsidRDefault="00D82FD4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8C6B61">
        <w:trPr>
          <w:trHeight w:val="282"/>
        </w:trPr>
        <w:tc>
          <w:tcPr>
            <w:tcW w:w="10191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8.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DESPACHO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SFPC/RM</w:t>
            </w:r>
          </w:p>
        </w:tc>
      </w:tr>
      <w:tr w:rsidR="006E7787" w:rsidRPr="00F8465D" w:rsidTr="008C6B61">
        <w:trPr>
          <w:trHeight w:val="1652"/>
        </w:trPr>
        <w:tc>
          <w:tcPr>
            <w:tcW w:w="10191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Deferido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="008C6B61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="00D21A1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Va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lida</w:t>
            </w:r>
            <w:r w:rsidR="00D21A1B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: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Pr="00F8465D" w:rsidRDefault="006E7787" w:rsidP="006E7787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Publique-se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w w:val="110"/>
                <w:sz w:val="20"/>
                <w:szCs w:val="20"/>
              </w:rPr>
              <w:t>BAR</w:t>
            </w:r>
          </w:p>
          <w:p w:rsidR="006E7787" w:rsidRPr="008C6B61" w:rsidRDefault="00D21A1B" w:rsidP="00CA0004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1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F34298" wp14:editId="4A4EB5F5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111125</wp:posOffset>
                      </wp:positionV>
                      <wp:extent cx="1803400" cy="596900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21A1B" w:rsidRDefault="00D21A1B" w:rsidP="00D21A1B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Chefe SFPC/7ª 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34298" id="_x0000_s1034" type="#_x0000_t202" style="position:absolute;left:0;text-align:left;margin-left:263.4pt;margin-top:8.75pt;width:142pt;height:4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" filled="f" stroked="f" strokeweight=".25pt">
                      <v:textbox>
                        <w:txbxContent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21A1B" w:rsidRDefault="00D21A1B" w:rsidP="00D21A1B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Chefe SFPC/7ª 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Atualize-se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cadastro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no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SIGMA.</w:t>
            </w:r>
            <w:r w:rsidR="00AB294D" w:rsidRPr="008C6B61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-</w:t>
            </w:r>
            <w:r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Informe-se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11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à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Polícia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="006E7787" w:rsidRPr="008C6B61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Federal</w:t>
            </w:r>
          </w:p>
          <w:p w:rsidR="00D21A1B" w:rsidRDefault="006E7787" w:rsidP="00D21A1B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Indeferido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="00D21A1B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D21A1B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1A1B" w:rsidRDefault="00D21A1B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A751D8" wp14:editId="55FB9D24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27305</wp:posOffset>
                      </wp:positionV>
                      <wp:extent cx="2486025" cy="0"/>
                      <wp:effectExtent l="0" t="0" r="9525" b="19050"/>
                      <wp:wrapNone/>
                      <wp:docPr id="1937566010" name="Conector re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602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75C414" id="Conector reto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8pt,2.15pt" to="432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" strokecolor="black [3040]" strokeweight=".25pt"/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Motivos: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sz w:val="20"/>
                <w:szCs w:val="20"/>
              </w:rPr>
              <w:t xml:space="preserve"> </w:t>
            </w:r>
          </w:p>
          <w:p w:rsidR="009B0FAA" w:rsidRPr="009B0FAA" w:rsidRDefault="009B0FAA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</w:p>
        </w:tc>
      </w:tr>
      <w:tr w:rsidR="008C6B61" w:rsidTr="008C6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10191" w:type="dxa"/>
            <w:gridSpan w:val="4"/>
            <w:hideMark/>
          </w:tcPr>
          <w:p w:rsidR="008C6B61" w:rsidRDefault="008C6B61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. EXCLUSIVO PARA MILITARES INATIVOS</w:t>
            </w:r>
          </w:p>
        </w:tc>
      </w:tr>
      <w:tr w:rsidR="008C6B61" w:rsidTr="008C6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0191" w:type="dxa"/>
            <w:gridSpan w:val="4"/>
          </w:tcPr>
          <w:p w:rsidR="008C6B61" w:rsidRDefault="008C6B61">
            <w:pPr>
              <w:rPr>
                <w:rFonts w:ascii="Times New Roman" w:eastAsia="Times New Roman" w:hAnsi="Times New Roman" w:cs="Calibri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O MILITAR É PORTADOR DE CID DE NATUREZA PSICOLÓGICA:  (      ) SIM (      )NÃO </w:t>
            </w:r>
          </w:p>
          <w:p w:rsidR="008C6B61" w:rsidRDefault="008C6B61">
            <w:pP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DIR. JUNTA ESP. SAÚDE. (      ) DEFIRO (      )  INDEFIRO OBS: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softHyphen/>
              <w:t>________________________________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Motivação </w:t>
            </w:r>
          </w:p>
          <w:p w:rsidR="008C6B61" w:rsidRDefault="008C6B61">
            <w:pPr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pt-PT" w:bidi="pt-PT"/>
              </w:rPr>
            </w:pPr>
          </w:p>
          <w:p w:rsidR="008C6B61" w:rsidRDefault="008C6B6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_________________________________________________</w:t>
            </w:r>
          </w:p>
          <w:p w:rsidR="008C6B61" w:rsidRDefault="008C6B6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DIRETOR DA JUNTA MÉDICA ESPECIAL DE SAÚDE</w:t>
            </w:r>
          </w:p>
        </w:tc>
      </w:tr>
    </w:tbl>
    <w:p w:rsidR="00991035" w:rsidRPr="00F8465D" w:rsidRDefault="00991035">
      <w:pPr>
        <w:rPr>
          <w:rFonts w:ascii="Times New Roman" w:hAnsi="Times New Roman" w:cs="Times New Roman"/>
          <w:sz w:val="20"/>
          <w:szCs w:val="20"/>
        </w:rPr>
      </w:pPr>
    </w:p>
    <w:sectPr w:rsidR="00991035" w:rsidRPr="00F8465D" w:rsidSect="008C6B61">
      <w:pgSz w:w="11906" w:h="16838"/>
      <w:pgMar w:top="426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C6B"/>
    <w:multiLevelType w:val="hybridMultilevel"/>
    <w:tmpl w:val="BD3660C6"/>
    <w:lvl w:ilvl="0" w:tplc="0D6AFA50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60B69ECA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437671E0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133AD494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C0088DC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D70EB73C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0658B13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54222B8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3A22BC6C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abstractNum w:abstractNumId="1" w15:restartNumberingAfterBreak="0">
    <w:nsid w:val="0EF03B95"/>
    <w:multiLevelType w:val="hybridMultilevel"/>
    <w:tmpl w:val="FEAE01C8"/>
    <w:lvl w:ilvl="0" w:tplc="9A38ECAC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2284836C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5B9856BA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A0A089F0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496AD54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FC6E993A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ACB2C8C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2583ABA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6F6032F4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abstractNum w:abstractNumId="2" w15:restartNumberingAfterBreak="0">
    <w:nsid w:val="4E0D1904"/>
    <w:multiLevelType w:val="hybridMultilevel"/>
    <w:tmpl w:val="E57A3AC6"/>
    <w:lvl w:ilvl="0" w:tplc="0416000F">
      <w:start w:val="1"/>
      <w:numFmt w:val="decimal"/>
      <w:lvlText w:val="%1."/>
      <w:lvlJc w:val="left"/>
      <w:pPr>
        <w:ind w:left="177" w:hanging="127"/>
      </w:pPr>
      <w:rPr>
        <w:rFonts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2284836C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5B9856BA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A0A089F0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496AD54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FC6E993A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ACB2C8C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2583ABA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6F6032F4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87"/>
    <w:rsid w:val="00023637"/>
    <w:rsid w:val="00257BCB"/>
    <w:rsid w:val="002838DA"/>
    <w:rsid w:val="00392DA9"/>
    <w:rsid w:val="00523003"/>
    <w:rsid w:val="00595DE3"/>
    <w:rsid w:val="006D11BE"/>
    <w:rsid w:val="006E7787"/>
    <w:rsid w:val="006F0B1F"/>
    <w:rsid w:val="00713927"/>
    <w:rsid w:val="00777AD8"/>
    <w:rsid w:val="008C6B61"/>
    <w:rsid w:val="00991035"/>
    <w:rsid w:val="009B0FAA"/>
    <w:rsid w:val="00AB294D"/>
    <w:rsid w:val="00B33F02"/>
    <w:rsid w:val="00C86C52"/>
    <w:rsid w:val="00CF5429"/>
    <w:rsid w:val="00D20D8D"/>
    <w:rsid w:val="00D21A1B"/>
    <w:rsid w:val="00D82FD4"/>
    <w:rsid w:val="00EF3485"/>
    <w:rsid w:val="00F8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1BDF3"/>
  <w15:docId w15:val="{D1E43326-ED57-4B58-B182-87A398E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77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E7787"/>
    <w:pPr>
      <w:spacing w:before="102"/>
      <w:ind w:left="144" w:right="142" w:firstLine="934"/>
      <w:jc w:val="both"/>
    </w:pPr>
    <w:rPr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6E7787"/>
    <w:rPr>
      <w:rFonts w:ascii="Arial MT" w:eastAsia="Arial MT" w:hAnsi="Arial MT" w:cs="Arial MT"/>
      <w:sz w:val="18"/>
      <w:szCs w:val="18"/>
      <w:lang w:val="pt-PT"/>
    </w:rPr>
  </w:style>
  <w:style w:type="paragraph" w:customStyle="1" w:styleId="TableParagraph">
    <w:name w:val="Table Paragraph"/>
    <w:basedOn w:val="Normal"/>
    <w:uiPriority w:val="1"/>
    <w:qFormat/>
    <w:rsid w:val="006E7787"/>
    <w:pPr>
      <w:spacing w:before="55"/>
      <w:ind w:left="5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846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465D"/>
    <w:rPr>
      <w:rFonts w:ascii="Tahoma" w:eastAsia="Arial MT" w:hAnsi="Tahoma" w:cs="Tahoma"/>
      <w:sz w:val="16"/>
      <w:szCs w:val="16"/>
      <w:lang w:val="pt-PT"/>
    </w:rPr>
  </w:style>
  <w:style w:type="table" w:customStyle="1" w:styleId="TableGrid">
    <w:name w:val="TableGrid"/>
    <w:qFormat/>
    <w:rsid w:val="008C6B61"/>
    <w:pPr>
      <w:spacing w:after="0" w:line="240" w:lineRule="auto"/>
    </w:pPr>
    <w:rPr>
      <w:rFonts w:eastAsiaTheme="minorEastAsia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7RM_SFPC_</dc:creator>
  <cp:lastModifiedBy>PC</cp:lastModifiedBy>
  <cp:revision>2</cp:revision>
  <cp:lastPrinted>2024-12-16T15:56:00Z</cp:lastPrinted>
  <dcterms:created xsi:type="dcterms:W3CDTF">2025-01-27T12:44:00Z</dcterms:created>
  <dcterms:modified xsi:type="dcterms:W3CDTF">2025-01-27T12:44:00Z</dcterms:modified>
</cp:coreProperties>
</file>